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324" w:rsidRPr="00967324" w:rsidRDefault="00967324" w:rsidP="00967324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967324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09057422" wp14:editId="3144E616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324" w:rsidRPr="00967324" w:rsidRDefault="00967324" w:rsidP="00967324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en-US"/>
        </w:rPr>
      </w:pPr>
    </w:p>
    <w:p w:rsidR="00967324" w:rsidRPr="00967324" w:rsidRDefault="00967324" w:rsidP="00967324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967324">
        <w:rPr>
          <w:rFonts w:ascii="Times New Roman" w:hAnsi="Times New Roman" w:cs="Times New Roman"/>
          <w:b/>
          <w:bCs/>
          <w:color w:val="000000"/>
          <w:sz w:val="28"/>
        </w:rPr>
        <w:t xml:space="preserve">МЕСТНАЯ АДМИНИСТРАЦИЯ  </w:t>
      </w:r>
    </w:p>
    <w:p w:rsidR="00967324" w:rsidRPr="00967324" w:rsidRDefault="00967324" w:rsidP="00967324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967324">
        <w:rPr>
          <w:rFonts w:ascii="Times New Roman" w:hAnsi="Times New Roman" w:cs="Times New Roman"/>
          <w:b/>
          <w:bCs/>
          <w:color w:val="000000"/>
          <w:sz w:val="28"/>
        </w:rPr>
        <w:t>ВНУТРИГОРОДСКОГО МУНИЦИПАЛЬНОГО ОБРАЗОВАНИЯ</w:t>
      </w:r>
    </w:p>
    <w:p w:rsidR="00967324" w:rsidRPr="00967324" w:rsidRDefault="00967324" w:rsidP="00967324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967324">
        <w:rPr>
          <w:rFonts w:ascii="Times New Roman" w:hAnsi="Times New Roman" w:cs="Times New Roman"/>
          <w:b/>
          <w:bCs/>
          <w:color w:val="000000"/>
          <w:sz w:val="28"/>
        </w:rPr>
        <w:t xml:space="preserve">ГОРОДА СЕВАСТОПОЛЯ </w:t>
      </w:r>
    </w:p>
    <w:p w:rsidR="00967324" w:rsidRPr="00967324" w:rsidRDefault="00967324" w:rsidP="00967324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967324">
        <w:rPr>
          <w:rFonts w:ascii="Times New Roman" w:hAnsi="Times New Roman" w:cs="Times New Roman"/>
          <w:b/>
          <w:bCs/>
          <w:color w:val="000000"/>
          <w:sz w:val="28"/>
        </w:rPr>
        <w:t>ГАГАРИНСКИЙ МУНИЦИПАЛЬНЫЙ ОКРУГ</w:t>
      </w:r>
    </w:p>
    <w:p w:rsidR="00967324" w:rsidRPr="00967324" w:rsidRDefault="00967324" w:rsidP="00967324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  <w:r w:rsidRPr="00967324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666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967324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26D2C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9926D5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F5408E" w:rsidRDefault="00F5408E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9926D5" w:rsidRPr="000A14C4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0A14C4">
        <w:rPr>
          <w:rFonts w:ascii="Times New Roman" w:hAnsi="Times New Roman" w:cs="Times New Roman"/>
          <w:b/>
          <w:bCs/>
          <w:color w:val="000000"/>
          <w:sz w:val="28"/>
        </w:rPr>
        <w:t>ПОСТАНОВЛЕНИЕ</w:t>
      </w:r>
    </w:p>
    <w:p w:rsidR="009926D5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330856" w:rsidRDefault="00330856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9926D5" w:rsidRPr="00D27326" w:rsidRDefault="009926D5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7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3772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27 </w:t>
      </w:r>
      <w:r w:rsidR="00836A10" w:rsidRPr="00D27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27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3772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августа</w:t>
      </w:r>
      <w:r w:rsidR="00226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27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3772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21 </w:t>
      </w:r>
      <w:r w:rsidR="002A4B53" w:rsidRPr="00D27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</w:t>
      </w:r>
      <w:r w:rsidRPr="00D27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</w:t>
      </w:r>
      <w:r w:rsidR="003B3C09" w:rsidRPr="00D27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</w:t>
      </w:r>
      <w:r w:rsidRPr="00D27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</w:t>
      </w:r>
      <w:r w:rsidR="003772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30</w:t>
      </w:r>
      <w:r w:rsidR="00A60EBF" w:rsidRPr="00D27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36A10" w:rsidRPr="00D27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A60EBF" w:rsidRPr="00D27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F0948" w:rsidRPr="00D27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ПМА</w:t>
      </w:r>
    </w:p>
    <w:p w:rsidR="003B3C09" w:rsidRPr="00D27326" w:rsidRDefault="003B3C09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15BDC" w:rsidRPr="00D27326" w:rsidRDefault="00F15BDC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A1F" w:rsidRPr="00D27326" w:rsidRDefault="009453BE" w:rsidP="00A20A1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32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3E5E1C" w:rsidRPr="00D27326">
        <w:rPr>
          <w:rFonts w:ascii="Times New Roman" w:hAnsi="Times New Roman" w:cs="Times New Roman"/>
          <w:bCs/>
          <w:sz w:val="28"/>
          <w:szCs w:val="28"/>
        </w:rPr>
        <w:t>п</w:t>
      </w:r>
      <w:r w:rsidR="00A20A1F" w:rsidRPr="00D27326">
        <w:rPr>
          <w:rFonts w:ascii="Times New Roman" w:hAnsi="Times New Roman" w:cs="Times New Roman"/>
          <w:bCs/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226052" w:rsidRPr="002B3F97">
        <w:rPr>
          <w:rFonts w:ascii="Times New Roman" w:hAnsi="Times New Roman" w:cs="Times New Roman"/>
          <w:bCs/>
          <w:sz w:val="28"/>
          <w:szCs w:val="28"/>
        </w:rPr>
        <w:t>08</w:t>
      </w:r>
      <w:r w:rsidR="00FB3FB1" w:rsidRPr="002B3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6052" w:rsidRPr="002B3F97">
        <w:rPr>
          <w:rFonts w:ascii="Times New Roman" w:hAnsi="Times New Roman" w:cs="Times New Roman"/>
          <w:bCs/>
          <w:sz w:val="28"/>
          <w:szCs w:val="28"/>
        </w:rPr>
        <w:t>сентября</w:t>
      </w:r>
      <w:r w:rsidRPr="002B3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6642" w:rsidRPr="002B3F97">
        <w:rPr>
          <w:rFonts w:ascii="Times New Roman" w:hAnsi="Times New Roman" w:cs="Times New Roman"/>
          <w:bCs/>
          <w:sz w:val="28"/>
          <w:szCs w:val="28"/>
        </w:rPr>
        <w:t>201</w:t>
      </w:r>
      <w:r w:rsidR="00226052" w:rsidRPr="002B3F97">
        <w:rPr>
          <w:rFonts w:ascii="Times New Roman" w:hAnsi="Times New Roman" w:cs="Times New Roman"/>
          <w:bCs/>
          <w:sz w:val="28"/>
          <w:szCs w:val="28"/>
        </w:rPr>
        <w:t>7</w:t>
      </w:r>
      <w:r w:rsidR="000A65B4" w:rsidRPr="002B3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6052" w:rsidRPr="002B3F97">
        <w:rPr>
          <w:rFonts w:ascii="Times New Roman" w:hAnsi="Times New Roman" w:cs="Times New Roman"/>
          <w:bCs/>
          <w:sz w:val="28"/>
          <w:szCs w:val="28"/>
        </w:rPr>
        <w:t>г. № 96</w:t>
      </w:r>
      <w:r w:rsidR="00786642" w:rsidRPr="002B3F97">
        <w:rPr>
          <w:rFonts w:ascii="Times New Roman" w:hAnsi="Times New Roman" w:cs="Times New Roman"/>
          <w:bCs/>
          <w:sz w:val="28"/>
          <w:szCs w:val="28"/>
        </w:rPr>
        <w:t xml:space="preserve">-ПМА </w:t>
      </w:r>
      <w:r w:rsidR="00892632">
        <w:rPr>
          <w:rFonts w:ascii="Times New Roman" w:hAnsi="Times New Roman" w:cs="Times New Roman"/>
          <w:bCs/>
          <w:sz w:val="28"/>
          <w:szCs w:val="28"/>
        </w:rPr>
        <w:br/>
      </w:r>
      <w:r w:rsidR="00786642" w:rsidRPr="002B3F97">
        <w:rPr>
          <w:rFonts w:ascii="Times New Roman" w:hAnsi="Times New Roman" w:cs="Times New Roman"/>
          <w:bCs/>
          <w:sz w:val="28"/>
          <w:szCs w:val="28"/>
        </w:rPr>
        <w:t>«</w:t>
      </w:r>
      <w:r w:rsidR="00070EB1" w:rsidRPr="002B3F97">
        <w:rPr>
          <w:rFonts w:ascii="Times New Roman" w:hAnsi="Times New Roman" w:cs="Times New Roman"/>
          <w:sz w:val="28"/>
          <w:szCs w:val="28"/>
        </w:rPr>
        <w:t>Об утверждении Положения о порядке разработки, реализации и оценке эффективности муниципальных программ внутригородского муниципального образования города Севастополя Гагаринский муниципальный округ</w:t>
      </w:r>
      <w:r w:rsidR="00786642" w:rsidRPr="002B3F97">
        <w:rPr>
          <w:rFonts w:ascii="Times New Roman" w:hAnsi="Times New Roman" w:cs="Times New Roman"/>
          <w:bCs/>
          <w:sz w:val="28"/>
          <w:szCs w:val="28"/>
        </w:rPr>
        <w:t>»</w:t>
      </w:r>
    </w:p>
    <w:p w:rsidR="00DA3356" w:rsidRPr="00D27326" w:rsidRDefault="00DA3356" w:rsidP="00A20A1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26D5" w:rsidRDefault="003B21C0" w:rsidP="00892632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326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2B3F97">
        <w:rPr>
          <w:rFonts w:ascii="Times New Roman" w:hAnsi="Times New Roman" w:cs="Times New Roman"/>
          <w:sz w:val="28"/>
          <w:szCs w:val="28"/>
        </w:rPr>
        <w:t>179</w:t>
      </w:r>
      <w:r w:rsidRPr="00D2732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местная администрация внутригородского муниципального образования города Севастополя Гагаринский муниципальный округ</w:t>
      </w:r>
      <w:r w:rsidR="00892632">
        <w:rPr>
          <w:rFonts w:ascii="Times New Roman" w:hAnsi="Times New Roman" w:cs="Times New Roman"/>
          <w:sz w:val="28"/>
          <w:szCs w:val="28"/>
        </w:rPr>
        <w:t xml:space="preserve"> </w:t>
      </w:r>
      <w:r w:rsidR="00892632" w:rsidRPr="0089263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92632" w:rsidRPr="00D27326" w:rsidRDefault="00892632" w:rsidP="00892632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349F" w:rsidRDefault="001C7163" w:rsidP="003F34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9453BE" w:rsidRPr="00D27326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="00907833" w:rsidRPr="00D27326">
        <w:rPr>
          <w:rFonts w:ascii="Times New Roman" w:hAnsi="Times New Roman" w:cs="Times New Roman"/>
          <w:bCs/>
          <w:sz w:val="28"/>
          <w:szCs w:val="28"/>
        </w:rPr>
        <w:t>в</w:t>
      </w:r>
      <w:r w:rsidR="0016302D" w:rsidRPr="00D27326">
        <w:rPr>
          <w:rFonts w:ascii="Times New Roman" w:hAnsi="Times New Roman" w:cs="Times New Roman"/>
          <w:bCs/>
          <w:sz w:val="28"/>
          <w:szCs w:val="28"/>
        </w:rPr>
        <w:t xml:space="preserve"> приложение к</w:t>
      </w:r>
      <w:r w:rsidR="00907833" w:rsidRPr="00D27326">
        <w:rPr>
          <w:rFonts w:ascii="Times New Roman" w:hAnsi="Times New Roman" w:cs="Times New Roman"/>
          <w:bCs/>
          <w:sz w:val="28"/>
          <w:szCs w:val="28"/>
        </w:rPr>
        <w:t xml:space="preserve"> постановлени</w:t>
      </w:r>
      <w:r w:rsidR="0016302D" w:rsidRPr="00D27326">
        <w:rPr>
          <w:rFonts w:ascii="Times New Roman" w:hAnsi="Times New Roman" w:cs="Times New Roman"/>
          <w:bCs/>
          <w:sz w:val="28"/>
          <w:szCs w:val="28"/>
        </w:rPr>
        <w:t>ю</w:t>
      </w:r>
      <w:r w:rsidR="00907833" w:rsidRPr="00D27326">
        <w:rPr>
          <w:rFonts w:ascii="Times New Roman" w:hAnsi="Times New Roman" w:cs="Times New Roman"/>
          <w:bCs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муниципальный округ от </w:t>
      </w:r>
      <w:r w:rsidR="00E57478" w:rsidRPr="002B3F97">
        <w:rPr>
          <w:rFonts w:ascii="Times New Roman" w:hAnsi="Times New Roman" w:cs="Times New Roman"/>
          <w:bCs/>
          <w:sz w:val="28"/>
          <w:szCs w:val="28"/>
        </w:rPr>
        <w:t>08 сентября 2017</w:t>
      </w:r>
      <w:r w:rsidR="003829B4" w:rsidRPr="002B3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7833" w:rsidRPr="002B3F97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E57478" w:rsidRPr="002B3F97">
        <w:rPr>
          <w:rFonts w:ascii="Times New Roman" w:hAnsi="Times New Roman" w:cs="Times New Roman"/>
          <w:bCs/>
          <w:sz w:val="28"/>
          <w:szCs w:val="28"/>
        </w:rPr>
        <w:t>96</w:t>
      </w:r>
      <w:r w:rsidR="00907833" w:rsidRPr="002B3F97">
        <w:rPr>
          <w:rFonts w:ascii="Times New Roman" w:hAnsi="Times New Roman" w:cs="Times New Roman"/>
          <w:bCs/>
          <w:sz w:val="28"/>
          <w:szCs w:val="28"/>
        </w:rPr>
        <w:t>-ПМА</w:t>
      </w:r>
      <w:r w:rsidR="00892632">
        <w:rPr>
          <w:rFonts w:ascii="Times New Roman" w:hAnsi="Times New Roman" w:cs="Times New Roman"/>
          <w:bCs/>
          <w:sz w:val="28"/>
          <w:szCs w:val="28"/>
        </w:rPr>
        <w:br/>
      </w:r>
      <w:r w:rsidR="00907833" w:rsidRPr="002B3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2619" w:rsidRPr="002B3F97">
        <w:rPr>
          <w:rFonts w:ascii="Times New Roman" w:hAnsi="Times New Roman" w:cs="Times New Roman"/>
          <w:bCs/>
          <w:sz w:val="28"/>
          <w:szCs w:val="28"/>
        </w:rPr>
        <w:t>«</w:t>
      </w:r>
      <w:r w:rsidR="007C2619" w:rsidRPr="002B3F97">
        <w:rPr>
          <w:rFonts w:ascii="Times New Roman" w:hAnsi="Times New Roman" w:cs="Times New Roman"/>
          <w:sz w:val="28"/>
          <w:szCs w:val="28"/>
        </w:rPr>
        <w:t>Об утверждении Положения о порядке разработки, реализации и оценке эффективности муниципальных программ внутригородского муниципального образования города Севастополя Гагаринский муниципальный округ</w:t>
      </w:r>
      <w:r w:rsidR="007C2619" w:rsidRPr="002B3F97">
        <w:rPr>
          <w:rFonts w:ascii="Times New Roman" w:hAnsi="Times New Roman" w:cs="Times New Roman"/>
          <w:bCs/>
          <w:sz w:val="28"/>
          <w:szCs w:val="28"/>
        </w:rPr>
        <w:t>»</w:t>
      </w:r>
      <w:r w:rsidR="003A72CA" w:rsidRPr="002B3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49F" w:rsidRPr="002B3F97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7509C5" w:rsidRPr="002B3F97" w:rsidRDefault="007509C5" w:rsidP="003F34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09C5" w:rsidRPr="007509C5" w:rsidRDefault="007509C5" w:rsidP="00497FFA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9C5">
        <w:rPr>
          <w:rFonts w:ascii="Times New Roman" w:hAnsi="Times New Roman" w:cs="Times New Roman"/>
          <w:bCs/>
          <w:sz w:val="28"/>
          <w:szCs w:val="28"/>
        </w:rPr>
        <w:t xml:space="preserve">Пункт 44 раздела </w:t>
      </w:r>
      <w:r w:rsidRPr="00347B16">
        <w:rPr>
          <w:rFonts w:ascii="Times New Roman" w:hAnsi="Times New Roman" w:cs="Times New Roman"/>
          <w:bCs/>
          <w:sz w:val="28"/>
          <w:szCs w:val="28"/>
        </w:rPr>
        <w:t>VI</w:t>
      </w:r>
      <w:r w:rsidRPr="007509C5">
        <w:rPr>
          <w:rFonts w:ascii="Times New Roman" w:hAnsi="Times New Roman" w:cs="Times New Roman"/>
          <w:bCs/>
          <w:sz w:val="28"/>
          <w:szCs w:val="28"/>
        </w:rPr>
        <w:t xml:space="preserve"> «Реал</w:t>
      </w:r>
      <w:r w:rsidR="00497FFA">
        <w:rPr>
          <w:rFonts w:ascii="Times New Roman" w:hAnsi="Times New Roman" w:cs="Times New Roman"/>
          <w:bCs/>
          <w:sz w:val="28"/>
          <w:szCs w:val="28"/>
        </w:rPr>
        <w:t>изация муниципальной программы,</w:t>
      </w:r>
      <w:r w:rsidR="00497FFA">
        <w:rPr>
          <w:rFonts w:ascii="Times New Roman" w:hAnsi="Times New Roman" w:cs="Times New Roman"/>
          <w:bCs/>
          <w:sz w:val="28"/>
          <w:szCs w:val="28"/>
        </w:rPr>
        <w:br/>
      </w:r>
      <w:r w:rsidRPr="007509C5">
        <w:rPr>
          <w:rFonts w:ascii="Times New Roman" w:hAnsi="Times New Roman" w:cs="Times New Roman"/>
          <w:bCs/>
          <w:sz w:val="28"/>
          <w:szCs w:val="28"/>
        </w:rPr>
        <w:t>мониторинг и контроль » изложить в новой редакции:</w:t>
      </w:r>
    </w:p>
    <w:p w:rsidR="007509C5" w:rsidRPr="007509C5" w:rsidRDefault="007509C5" w:rsidP="00347B1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«44. </w:t>
      </w:r>
      <w:r w:rsidR="00497FFA">
        <w:rPr>
          <w:rFonts w:ascii="Times New Roman" w:hAnsi="Times New Roman" w:cs="Times New Roman"/>
          <w:bCs/>
          <w:sz w:val="28"/>
          <w:szCs w:val="28"/>
        </w:rPr>
        <w:t>Сведения, необходимые для проведения мониторинга реализации муниципальной программы, подготавливаются ответстве</w:t>
      </w:r>
      <w:r w:rsidR="002B4ACB">
        <w:rPr>
          <w:rFonts w:ascii="Times New Roman" w:hAnsi="Times New Roman" w:cs="Times New Roman"/>
          <w:bCs/>
          <w:sz w:val="28"/>
          <w:szCs w:val="28"/>
        </w:rPr>
        <w:t xml:space="preserve">нным исполнителем за первый квартал, полугодие, девять месяцев, финансовый год </w:t>
      </w:r>
      <w:r w:rsidR="00497FFA">
        <w:rPr>
          <w:rFonts w:ascii="Times New Roman" w:hAnsi="Times New Roman" w:cs="Times New Roman"/>
          <w:bCs/>
          <w:sz w:val="28"/>
          <w:szCs w:val="28"/>
        </w:rPr>
        <w:t>и по завершении реализации муниципальной программы.</w:t>
      </w:r>
      <w:r w:rsidR="00D409D2">
        <w:rPr>
          <w:rFonts w:ascii="Times New Roman" w:hAnsi="Times New Roman" w:cs="Times New Roman"/>
          <w:bCs/>
          <w:sz w:val="28"/>
          <w:szCs w:val="28"/>
        </w:rPr>
        <w:t>».</w:t>
      </w:r>
    </w:p>
    <w:p w:rsidR="0016302D" w:rsidRPr="00D27326" w:rsidRDefault="00A04259" w:rsidP="00D430B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3F97"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 w:rsidR="007509C5">
        <w:rPr>
          <w:rFonts w:ascii="Times New Roman" w:hAnsi="Times New Roman" w:cs="Times New Roman"/>
          <w:bCs/>
          <w:sz w:val="28"/>
          <w:szCs w:val="28"/>
        </w:rPr>
        <w:t>2</w:t>
      </w:r>
      <w:r w:rsidRPr="002B3F97">
        <w:rPr>
          <w:rFonts w:ascii="Times New Roman" w:hAnsi="Times New Roman" w:cs="Times New Roman"/>
          <w:bCs/>
          <w:sz w:val="28"/>
          <w:szCs w:val="28"/>
        </w:rPr>
        <w:t>. П</w:t>
      </w:r>
      <w:r w:rsidR="007509C5">
        <w:rPr>
          <w:rFonts w:ascii="Times New Roman" w:hAnsi="Times New Roman" w:cs="Times New Roman"/>
          <w:bCs/>
          <w:sz w:val="28"/>
          <w:szCs w:val="28"/>
        </w:rPr>
        <w:t>ункт 45</w:t>
      </w:r>
      <w:r w:rsidR="0016302D" w:rsidRPr="002B3F97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="00E57478" w:rsidRPr="002B3F97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16302D" w:rsidRPr="002B3F97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16302D" w:rsidRPr="002B3F9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57478" w:rsidRPr="002B3F97">
        <w:rPr>
          <w:rFonts w:ascii="Times New Roman" w:hAnsi="Times New Roman" w:cs="Times New Roman"/>
          <w:bCs/>
          <w:sz w:val="28"/>
          <w:szCs w:val="28"/>
        </w:rPr>
        <w:t xml:space="preserve">Реализация муниципальной программы, мониторинг и контроль </w:t>
      </w:r>
      <w:r w:rsidR="0016302D" w:rsidRPr="002B3F97">
        <w:rPr>
          <w:rFonts w:ascii="Times New Roman" w:hAnsi="Times New Roman" w:cs="Times New Roman"/>
          <w:bCs/>
          <w:sz w:val="28"/>
          <w:szCs w:val="28"/>
        </w:rPr>
        <w:t>» изложить в новой редакции:</w:t>
      </w:r>
    </w:p>
    <w:p w:rsidR="0016302D" w:rsidRDefault="002B3F97" w:rsidP="00D430B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E57478">
        <w:rPr>
          <w:rFonts w:ascii="Times New Roman" w:hAnsi="Times New Roman" w:cs="Times New Roman"/>
          <w:bCs/>
          <w:sz w:val="28"/>
          <w:szCs w:val="28"/>
        </w:rPr>
        <w:t>45</w:t>
      </w:r>
      <w:r w:rsidR="0016302D" w:rsidRPr="00D2732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D0EA7">
        <w:rPr>
          <w:rFonts w:ascii="Times New Roman" w:hAnsi="Times New Roman" w:cs="Times New Roman"/>
          <w:sz w:val="28"/>
          <w:szCs w:val="28"/>
        </w:rPr>
        <w:t xml:space="preserve">С целью проведения мониторинга  в срок до 15 числа месяца, следующего за отчетным, ответственный исполнитель представляет в финансовый отдел местной администрации сведения в форме отчета о ходе реализации муниципальной программы </w:t>
      </w:r>
      <w:r w:rsidR="00152D0D">
        <w:rPr>
          <w:rFonts w:ascii="Times New Roman" w:hAnsi="Times New Roman" w:cs="Times New Roman"/>
          <w:sz w:val="28"/>
          <w:szCs w:val="28"/>
        </w:rPr>
        <w:t>за первый квартал, полугодие, девять месяцев</w:t>
      </w:r>
      <w:r w:rsidR="002B4ACB">
        <w:rPr>
          <w:rFonts w:ascii="Times New Roman" w:hAnsi="Times New Roman" w:cs="Times New Roman"/>
          <w:sz w:val="28"/>
          <w:szCs w:val="28"/>
        </w:rPr>
        <w:t xml:space="preserve"> и финансовый год</w:t>
      </w:r>
      <w:r w:rsidR="00152D0D">
        <w:rPr>
          <w:rFonts w:ascii="Times New Roman" w:hAnsi="Times New Roman" w:cs="Times New Roman"/>
          <w:sz w:val="28"/>
          <w:szCs w:val="28"/>
        </w:rPr>
        <w:t xml:space="preserve"> </w:t>
      </w:r>
      <w:r w:rsidR="00CD0EA7">
        <w:rPr>
          <w:rFonts w:ascii="Times New Roman" w:hAnsi="Times New Roman" w:cs="Times New Roman"/>
          <w:sz w:val="28"/>
          <w:szCs w:val="28"/>
        </w:rPr>
        <w:t>в разрезе источников финансирования по форме, сог</w:t>
      </w:r>
      <w:r w:rsidR="00152D0D">
        <w:rPr>
          <w:rFonts w:ascii="Times New Roman" w:hAnsi="Times New Roman" w:cs="Times New Roman"/>
          <w:sz w:val="28"/>
          <w:szCs w:val="28"/>
        </w:rPr>
        <w:t>ласно приложению №6 к Положению</w:t>
      </w:r>
      <w:r w:rsidR="007509C5">
        <w:rPr>
          <w:rFonts w:ascii="Times New Roman" w:hAnsi="Times New Roman" w:cs="Times New Roman"/>
          <w:sz w:val="28"/>
          <w:szCs w:val="28"/>
        </w:rPr>
        <w:t>.</w:t>
      </w:r>
      <w:r w:rsidR="00AE6E43">
        <w:rPr>
          <w:rFonts w:ascii="Times New Roman" w:hAnsi="Times New Roman" w:cs="Times New Roman"/>
          <w:sz w:val="28"/>
          <w:szCs w:val="28"/>
        </w:rPr>
        <w:t>».</w:t>
      </w:r>
    </w:p>
    <w:p w:rsidR="007509C5" w:rsidRPr="00D27326" w:rsidRDefault="007509C5" w:rsidP="007509C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3F97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2B3F97">
        <w:rPr>
          <w:rFonts w:ascii="Times New Roman" w:hAnsi="Times New Roman" w:cs="Times New Roman"/>
          <w:bCs/>
          <w:sz w:val="28"/>
          <w:szCs w:val="28"/>
        </w:rPr>
        <w:t>. П</w:t>
      </w:r>
      <w:r>
        <w:rPr>
          <w:rFonts w:ascii="Times New Roman" w:hAnsi="Times New Roman" w:cs="Times New Roman"/>
          <w:bCs/>
          <w:sz w:val="28"/>
          <w:szCs w:val="28"/>
        </w:rPr>
        <w:t>ункт 46</w:t>
      </w:r>
      <w:r w:rsidRPr="002B3F97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Pr="002B3F97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2B3F97">
        <w:rPr>
          <w:rFonts w:ascii="Times New Roman" w:hAnsi="Times New Roman" w:cs="Times New Roman"/>
          <w:bCs/>
          <w:sz w:val="28"/>
          <w:szCs w:val="28"/>
        </w:rPr>
        <w:t xml:space="preserve"> «Реализация муниципальной программы, мониторинг и контроль » изложить в новой редакции:</w:t>
      </w:r>
    </w:p>
    <w:p w:rsidR="00D430B9" w:rsidRPr="007509C5" w:rsidRDefault="002B4ACB" w:rsidP="003F34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D0EA7" w:rsidRPr="002B3F97">
        <w:rPr>
          <w:rFonts w:ascii="Times New Roman" w:hAnsi="Times New Roman" w:cs="Times New Roman"/>
          <w:bCs/>
          <w:sz w:val="28"/>
          <w:szCs w:val="28"/>
        </w:rPr>
        <w:t xml:space="preserve">46. К отчету о ходе реализации </w:t>
      </w:r>
      <w:r w:rsidR="002B3F97" w:rsidRPr="002B3F97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1C7163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  <w:r w:rsidR="002B3F97" w:rsidRPr="002B3F97">
        <w:rPr>
          <w:rFonts w:ascii="Times New Roman" w:hAnsi="Times New Roman" w:cs="Times New Roman"/>
          <w:bCs/>
          <w:sz w:val="28"/>
          <w:szCs w:val="28"/>
        </w:rPr>
        <w:t xml:space="preserve"> в раз</w:t>
      </w:r>
      <w:r w:rsidR="001C7163">
        <w:rPr>
          <w:rFonts w:ascii="Times New Roman" w:hAnsi="Times New Roman" w:cs="Times New Roman"/>
          <w:bCs/>
          <w:sz w:val="28"/>
          <w:szCs w:val="28"/>
        </w:rPr>
        <w:t xml:space="preserve">резе источников финансирования </w:t>
      </w:r>
      <w:r w:rsidR="002B3F97" w:rsidRPr="002B3F97">
        <w:rPr>
          <w:rFonts w:ascii="Times New Roman" w:hAnsi="Times New Roman" w:cs="Times New Roman"/>
          <w:bCs/>
          <w:sz w:val="28"/>
          <w:szCs w:val="28"/>
        </w:rPr>
        <w:t>прилагается аналитическая записка, которая должна  содержать информацию о ходе и полноте выполнения мероприятий, анализ причин невыполнения или несвоевременного выполнения мероприятий, объемов финансирования</w:t>
      </w:r>
      <w:r w:rsidR="00D430B9" w:rsidRPr="002B3F97">
        <w:rPr>
          <w:rFonts w:ascii="Times New Roman" w:hAnsi="Times New Roman" w:cs="Times New Roman"/>
          <w:bCs/>
          <w:sz w:val="28"/>
          <w:szCs w:val="28"/>
        </w:rPr>
        <w:t>.</w:t>
      </w:r>
      <w:r w:rsidR="002B3F97" w:rsidRPr="002B3F97">
        <w:rPr>
          <w:rFonts w:ascii="Times New Roman" w:hAnsi="Times New Roman" w:cs="Times New Roman"/>
          <w:bCs/>
          <w:sz w:val="28"/>
          <w:szCs w:val="28"/>
        </w:rPr>
        <w:t>»</w:t>
      </w:r>
      <w:r w:rsidR="00892632">
        <w:rPr>
          <w:rFonts w:ascii="Times New Roman" w:hAnsi="Times New Roman" w:cs="Times New Roman"/>
          <w:bCs/>
          <w:sz w:val="28"/>
          <w:szCs w:val="28"/>
        </w:rPr>
        <w:t>.</w:t>
      </w:r>
    </w:p>
    <w:p w:rsidR="00995F9C" w:rsidRPr="00D27326" w:rsidRDefault="00275821" w:rsidP="00995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3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926D5" w:rsidRPr="00D273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6450D" w:rsidRPr="00D273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30B9" w:rsidRPr="00D273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5F9C" w:rsidRPr="00D27326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DE53E1" w:rsidRPr="00D2732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95F9C" w:rsidRPr="00D27326">
        <w:rPr>
          <w:rFonts w:ascii="Times New Roman" w:eastAsia="Times New Roman" w:hAnsi="Times New Roman" w:cs="Times New Roman"/>
          <w:sz w:val="28"/>
          <w:szCs w:val="28"/>
        </w:rPr>
        <w:t>остановление вступает в силу с</w:t>
      </w:r>
      <w:r w:rsidR="00D430B9" w:rsidRPr="00D27326">
        <w:rPr>
          <w:rFonts w:ascii="Times New Roman" w:eastAsia="Times New Roman" w:hAnsi="Times New Roman" w:cs="Times New Roman"/>
          <w:sz w:val="28"/>
          <w:szCs w:val="28"/>
        </w:rPr>
        <w:t xml:space="preserve">о дня официального </w:t>
      </w:r>
      <w:r w:rsidR="00586D43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995F9C" w:rsidRPr="00D273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26D5" w:rsidRPr="00D27326" w:rsidRDefault="00275821" w:rsidP="002D67A7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32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926D5" w:rsidRPr="00D2732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6450D" w:rsidRPr="00D2732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926D5" w:rsidRPr="00D273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5F9C" w:rsidRPr="00D27326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DE53E1" w:rsidRPr="00D2732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95F9C" w:rsidRPr="00D27326">
        <w:rPr>
          <w:rFonts w:ascii="Times New Roman" w:eastAsia="Times New Roman" w:hAnsi="Times New Roman" w:cs="Times New Roman"/>
          <w:sz w:val="28"/>
          <w:szCs w:val="28"/>
        </w:rPr>
        <w:t>остановления возложить на</w:t>
      </w:r>
      <w:r w:rsidR="00995F9C" w:rsidRPr="00D27326">
        <w:rPr>
          <w:color w:val="000000"/>
          <w:sz w:val="28"/>
          <w:szCs w:val="28"/>
        </w:rPr>
        <w:t xml:space="preserve"> </w:t>
      </w:r>
      <w:r w:rsidR="00995F9C" w:rsidRPr="00D27326">
        <w:rPr>
          <w:rFonts w:ascii="Times New Roman" w:eastAsia="Times New Roman" w:hAnsi="Times New Roman" w:cs="Times New Roman"/>
          <w:sz w:val="28"/>
          <w:szCs w:val="28"/>
        </w:rPr>
        <w:t>заместителя Главы местной администрации внутригородского</w:t>
      </w:r>
      <w:r w:rsidR="00995F9C" w:rsidRPr="00D27326">
        <w:rPr>
          <w:rFonts w:ascii="Times New Roman" w:eastAsia="Times New Roman" w:hAnsi="Times New Roman" w:cs="Times New Roman"/>
          <w:sz w:val="28"/>
          <w:szCs w:val="28"/>
        </w:rPr>
        <w:br/>
        <w:t>муниципального образования города Севастополя Гагаринский муниципальный округ (О.В. Гомонец).</w:t>
      </w:r>
    </w:p>
    <w:p w:rsidR="00D10D56" w:rsidRPr="00D27326" w:rsidRDefault="00D10D56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0D56" w:rsidRPr="00D27326" w:rsidRDefault="00D10D56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5A9B" w:rsidRPr="00D27326" w:rsidRDefault="00EA5A9B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26D5" w:rsidRPr="00D27326" w:rsidRDefault="009926D5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27326">
        <w:rPr>
          <w:rFonts w:ascii="Times New Roman" w:hAnsi="Times New Roman" w:cs="Times New Roman"/>
          <w:color w:val="000000"/>
          <w:sz w:val="28"/>
          <w:szCs w:val="28"/>
        </w:rPr>
        <w:t>Глава внутригородского муниципального</w:t>
      </w:r>
      <w:r w:rsidR="00D10D56" w:rsidRPr="00D27326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образования,</w:t>
      </w:r>
    </w:p>
    <w:p w:rsidR="009926D5" w:rsidRPr="00D27326" w:rsidRDefault="009926D5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27326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полномочия </w:t>
      </w:r>
      <w:r w:rsidR="00D10D56" w:rsidRPr="00D27326">
        <w:rPr>
          <w:rFonts w:ascii="Times New Roman" w:hAnsi="Times New Roman" w:cs="Times New Roman"/>
          <w:color w:val="000000"/>
          <w:sz w:val="28"/>
          <w:szCs w:val="28"/>
        </w:rPr>
        <w:t>председателя Совета,</w:t>
      </w:r>
    </w:p>
    <w:p w:rsidR="009926D5" w:rsidRDefault="009926D5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27326">
        <w:rPr>
          <w:rFonts w:ascii="Times New Roman" w:hAnsi="Times New Roman" w:cs="Times New Roman"/>
          <w:color w:val="000000"/>
          <w:sz w:val="28"/>
          <w:szCs w:val="28"/>
        </w:rPr>
        <w:t>Глава местной</w:t>
      </w:r>
      <w:r w:rsidR="00D10D56" w:rsidRPr="00D2732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                                                  </w:t>
      </w:r>
      <w:r w:rsidR="00F431C8" w:rsidRPr="00D2732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D10D56" w:rsidRPr="00D27326">
        <w:rPr>
          <w:rFonts w:ascii="Times New Roman" w:hAnsi="Times New Roman" w:cs="Times New Roman"/>
          <w:color w:val="000000"/>
          <w:sz w:val="28"/>
          <w:szCs w:val="28"/>
        </w:rPr>
        <w:t xml:space="preserve">  А.Ю. Ярусов</w:t>
      </w:r>
    </w:p>
    <w:p w:rsidR="005A2CE6" w:rsidRDefault="005A2CE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2CE6" w:rsidRDefault="005A2CE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2CE6" w:rsidRDefault="005A2CE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2CE6" w:rsidRDefault="005A2CE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2CE6" w:rsidRDefault="005A2CE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2CE6" w:rsidRDefault="005A2CE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2CE6" w:rsidRDefault="005A2CE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2CE6" w:rsidRDefault="005A2CE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2CE6" w:rsidRDefault="005A2CE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2CE6" w:rsidRDefault="005A2CE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2CE6" w:rsidRDefault="005A2CE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2CE6" w:rsidRDefault="005A2CE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2CE6" w:rsidRDefault="005A2CE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2CE6" w:rsidRDefault="005A2CE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2CE6" w:rsidRDefault="005A2CE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2CE6" w:rsidRDefault="005A2CE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5A2CE6" w:rsidSect="00F15BDC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97A" w:rsidRDefault="00FD397A" w:rsidP="00FD397A">
      <w:pPr>
        <w:spacing w:after="0" w:line="240" w:lineRule="auto"/>
      </w:pPr>
      <w:r>
        <w:separator/>
      </w:r>
    </w:p>
  </w:endnote>
  <w:endnote w:type="continuationSeparator" w:id="0">
    <w:p w:rsidR="00FD397A" w:rsidRDefault="00FD397A" w:rsidP="00FD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97A" w:rsidRDefault="00FD397A" w:rsidP="00FD397A">
      <w:pPr>
        <w:spacing w:after="0" w:line="240" w:lineRule="auto"/>
      </w:pPr>
      <w:r>
        <w:separator/>
      </w:r>
    </w:p>
  </w:footnote>
  <w:footnote w:type="continuationSeparator" w:id="0">
    <w:p w:rsidR="00FD397A" w:rsidRDefault="00FD397A" w:rsidP="00FD3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867ED"/>
    <w:multiLevelType w:val="multilevel"/>
    <w:tmpl w:val="9B86089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5"/>
    <w:rsid w:val="00014562"/>
    <w:rsid w:val="00022927"/>
    <w:rsid w:val="00070EB1"/>
    <w:rsid w:val="00085BE1"/>
    <w:rsid w:val="000A65B4"/>
    <w:rsid w:val="000D2DAE"/>
    <w:rsid w:val="000F718A"/>
    <w:rsid w:val="0010654B"/>
    <w:rsid w:val="00152D0D"/>
    <w:rsid w:val="00162462"/>
    <w:rsid w:val="0016302D"/>
    <w:rsid w:val="00173B39"/>
    <w:rsid w:val="00191149"/>
    <w:rsid w:val="00191719"/>
    <w:rsid w:val="001B0F37"/>
    <w:rsid w:val="001B52E5"/>
    <w:rsid w:val="001B7C87"/>
    <w:rsid w:val="001C7163"/>
    <w:rsid w:val="001D2A42"/>
    <w:rsid w:val="001F3CC2"/>
    <w:rsid w:val="001F4A15"/>
    <w:rsid w:val="00226052"/>
    <w:rsid w:val="00240AA7"/>
    <w:rsid w:val="00250BB3"/>
    <w:rsid w:val="00275821"/>
    <w:rsid w:val="00276C9E"/>
    <w:rsid w:val="0028730F"/>
    <w:rsid w:val="002A4B53"/>
    <w:rsid w:val="002B3F97"/>
    <w:rsid w:val="002B4ACB"/>
    <w:rsid w:val="002D67A7"/>
    <w:rsid w:val="002D68F9"/>
    <w:rsid w:val="002F6B57"/>
    <w:rsid w:val="00330856"/>
    <w:rsid w:val="00347B16"/>
    <w:rsid w:val="003660BD"/>
    <w:rsid w:val="00367B8E"/>
    <w:rsid w:val="00374161"/>
    <w:rsid w:val="003760AF"/>
    <w:rsid w:val="0037728A"/>
    <w:rsid w:val="003829B4"/>
    <w:rsid w:val="003A72CA"/>
    <w:rsid w:val="003B21C0"/>
    <w:rsid w:val="003B3C09"/>
    <w:rsid w:val="003C3E20"/>
    <w:rsid w:val="003C67C9"/>
    <w:rsid w:val="003E5E1C"/>
    <w:rsid w:val="003F349F"/>
    <w:rsid w:val="00484BCB"/>
    <w:rsid w:val="00496AB7"/>
    <w:rsid w:val="00497FFA"/>
    <w:rsid w:val="004A1680"/>
    <w:rsid w:val="004C5A3A"/>
    <w:rsid w:val="004D72A9"/>
    <w:rsid w:val="004F7944"/>
    <w:rsid w:val="00544D79"/>
    <w:rsid w:val="00562BD4"/>
    <w:rsid w:val="00586D43"/>
    <w:rsid w:val="005A2CE6"/>
    <w:rsid w:val="005B1952"/>
    <w:rsid w:val="005E45EB"/>
    <w:rsid w:val="00632E9A"/>
    <w:rsid w:val="0064701F"/>
    <w:rsid w:val="00655B8F"/>
    <w:rsid w:val="006618F1"/>
    <w:rsid w:val="0069683A"/>
    <w:rsid w:val="00741ED6"/>
    <w:rsid w:val="007509C5"/>
    <w:rsid w:val="00754FFE"/>
    <w:rsid w:val="00776F8F"/>
    <w:rsid w:val="00786642"/>
    <w:rsid w:val="007B253D"/>
    <w:rsid w:val="007B32CD"/>
    <w:rsid w:val="007B4CA0"/>
    <w:rsid w:val="007C2619"/>
    <w:rsid w:val="007D6F66"/>
    <w:rsid w:val="007F2669"/>
    <w:rsid w:val="00830FD6"/>
    <w:rsid w:val="00831C31"/>
    <w:rsid w:val="00836A10"/>
    <w:rsid w:val="0084633E"/>
    <w:rsid w:val="008638E6"/>
    <w:rsid w:val="00864A6B"/>
    <w:rsid w:val="00892632"/>
    <w:rsid w:val="008A304D"/>
    <w:rsid w:val="008B4CB1"/>
    <w:rsid w:val="008C31BA"/>
    <w:rsid w:val="008C5B4F"/>
    <w:rsid w:val="008F755B"/>
    <w:rsid w:val="009002A1"/>
    <w:rsid w:val="00907833"/>
    <w:rsid w:val="009453BE"/>
    <w:rsid w:val="00967324"/>
    <w:rsid w:val="00982EEB"/>
    <w:rsid w:val="009926D5"/>
    <w:rsid w:val="00995F9C"/>
    <w:rsid w:val="009A50E2"/>
    <w:rsid w:val="009F5284"/>
    <w:rsid w:val="00A04259"/>
    <w:rsid w:val="00A046DA"/>
    <w:rsid w:val="00A20A1F"/>
    <w:rsid w:val="00A27AF2"/>
    <w:rsid w:val="00A30C5F"/>
    <w:rsid w:val="00A60C8F"/>
    <w:rsid w:val="00A60EBF"/>
    <w:rsid w:val="00A72743"/>
    <w:rsid w:val="00A8462F"/>
    <w:rsid w:val="00A9203B"/>
    <w:rsid w:val="00AA6176"/>
    <w:rsid w:val="00AE6E43"/>
    <w:rsid w:val="00B03027"/>
    <w:rsid w:val="00B20586"/>
    <w:rsid w:val="00B2627E"/>
    <w:rsid w:val="00B34DF6"/>
    <w:rsid w:val="00B378B8"/>
    <w:rsid w:val="00B44A39"/>
    <w:rsid w:val="00B61668"/>
    <w:rsid w:val="00B76804"/>
    <w:rsid w:val="00B825BF"/>
    <w:rsid w:val="00BA406A"/>
    <w:rsid w:val="00BB048E"/>
    <w:rsid w:val="00BB34B8"/>
    <w:rsid w:val="00BD2313"/>
    <w:rsid w:val="00BF0948"/>
    <w:rsid w:val="00C412EB"/>
    <w:rsid w:val="00C638C1"/>
    <w:rsid w:val="00C6597B"/>
    <w:rsid w:val="00C749E3"/>
    <w:rsid w:val="00C84F04"/>
    <w:rsid w:val="00C9776C"/>
    <w:rsid w:val="00CD0EA7"/>
    <w:rsid w:val="00CF6703"/>
    <w:rsid w:val="00D10D56"/>
    <w:rsid w:val="00D14FBC"/>
    <w:rsid w:val="00D17FB1"/>
    <w:rsid w:val="00D27326"/>
    <w:rsid w:val="00D309D6"/>
    <w:rsid w:val="00D409D2"/>
    <w:rsid w:val="00D430B9"/>
    <w:rsid w:val="00D56808"/>
    <w:rsid w:val="00D6450D"/>
    <w:rsid w:val="00D965B4"/>
    <w:rsid w:val="00DA3356"/>
    <w:rsid w:val="00DA570A"/>
    <w:rsid w:val="00DE53E1"/>
    <w:rsid w:val="00DF3EDC"/>
    <w:rsid w:val="00E0317E"/>
    <w:rsid w:val="00E23869"/>
    <w:rsid w:val="00E24A5A"/>
    <w:rsid w:val="00E43C28"/>
    <w:rsid w:val="00E57478"/>
    <w:rsid w:val="00E66EAF"/>
    <w:rsid w:val="00E72905"/>
    <w:rsid w:val="00EA5A9B"/>
    <w:rsid w:val="00EB515F"/>
    <w:rsid w:val="00EC203E"/>
    <w:rsid w:val="00EC21E2"/>
    <w:rsid w:val="00ED0964"/>
    <w:rsid w:val="00EE096B"/>
    <w:rsid w:val="00F15BDC"/>
    <w:rsid w:val="00F167DE"/>
    <w:rsid w:val="00F431C8"/>
    <w:rsid w:val="00F5408E"/>
    <w:rsid w:val="00F61338"/>
    <w:rsid w:val="00F75A17"/>
    <w:rsid w:val="00F84A6A"/>
    <w:rsid w:val="00FA61FE"/>
    <w:rsid w:val="00FB3FB1"/>
    <w:rsid w:val="00FB480C"/>
    <w:rsid w:val="00FC5B4C"/>
    <w:rsid w:val="00FD397A"/>
    <w:rsid w:val="00FE0ECD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chartTrackingRefBased/>
  <w15:docId w15:val="{35B90817-7D86-4B28-817D-72F866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669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6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FD6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7509C5"/>
    <w:pPr>
      <w:ind w:left="720"/>
      <w:contextualSpacing/>
    </w:pPr>
  </w:style>
  <w:style w:type="paragraph" w:customStyle="1" w:styleId="ConsPlusNormal">
    <w:name w:val="ConsPlusNormal"/>
    <w:rsid w:val="005A2C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5A2C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3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397A"/>
    <w:rPr>
      <w:rFonts w:ascii="Calibri" w:eastAsia="SimSun" w:hAnsi="Calibri" w:cs="Calibri"/>
      <w:kern w:val="1"/>
      <w:lang w:eastAsia="ar-SA"/>
    </w:rPr>
  </w:style>
  <w:style w:type="paragraph" w:styleId="a9">
    <w:name w:val="footer"/>
    <w:basedOn w:val="a"/>
    <w:link w:val="aa"/>
    <w:uiPriority w:val="99"/>
    <w:unhideWhenUsed/>
    <w:rsid w:val="00FD3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397A"/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2021-08-24T14:00:00Z</cp:lastPrinted>
  <dcterms:created xsi:type="dcterms:W3CDTF">2021-07-27T06:53:00Z</dcterms:created>
  <dcterms:modified xsi:type="dcterms:W3CDTF">2021-09-28T07:07:00Z</dcterms:modified>
</cp:coreProperties>
</file>